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D" w:rsidRPr="00FF670F" w:rsidRDefault="005D23AF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СВОДН</w:t>
      </w:r>
      <w:r w:rsidR="00D1281F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F20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</w:t>
      </w:r>
      <w:r w:rsidR="00D1281F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F2085D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</w:p>
    <w:p w:rsidR="00F2085D" w:rsidRPr="00FF670F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общественной комиссии</w:t>
      </w:r>
    </w:p>
    <w:p w:rsidR="00F2085D" w:rsidRDefault="00F2085D" w:rsidP="004E318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рейтингового голосования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54892" w:rsidRP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D1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D14EB">
        <w:rPr>
          <w:rFonts w:ascii="Times New Roman" w:eastAsia="Calibri" w:hAnsi="Times New Roman" w:cs="Times New Roman"/>
          <w:sz w:val="24"/>
          <w:szCs w:val="24"/>
          <w:lang w:eastAsia="en-US"/>
        </w:rPr>
        <w:t>Город Малоярославец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соответствии с </w:t>
      </w:r>
      <w:r w:rsidR="00337F3F">
        <w:rPr>
          <w:rFonts w:ascii="Times New Roman" w:hAnsi="Times New Roman" w:cs="Times New Roman"/>
          <w:sz w:val="24"/>
          <w:szCs w:val="24"/>
        </w:rPr>
        <w:t xml:space="preserve">муниципальной программой (подпрограммой) формирования современной городской среды </w:t>
      </w:r>
      <w:r w:rsidR="00154892" w:rsidRPr="00FF670F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154892" w:rsidRDefault="00154892" w:rsidP="004E3189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D14E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DD1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марта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D1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p w:rsidR="00154892" w:rsidRPr="00FF670F" w:rsidRDefault="00154892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360"/>
      </w:tblGrid>
      <w:tr w:rsidR="00DD14EB" w:rsidRPr="00DD14EB" w:rsidTr="004E3189">
        <w:trPr>
          <w:trHeight w:val="828"/>
        </w:trPr>
        <w:tc>
          <w:tcPr>
            <w:tcW w:w="4819" w:type="dxa"/>
          </w:tcPr>
          <w:p w:rsidR="00DD14EB" w:rsidRPr="00DD14EB" w:rsidRDefault="00DD14EB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 внесенных в список голосования на момент окончания</w:t>
            </w: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тридцать тысяч триста тридцать</w:t>
            </w:r>
          </w:p>
          <w:p w:rsidR="00DD14EB" w:rsidRPr="00DD14EB" w:rsidRDefault="00DD14EB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</w:t>
            </w:r>
          </w:p>
        </w:tc>
        <w:tc>
          <w:tcPr>
            <w:tcW w:w="4360" w:type="dxa"/>
          </w:tcPr>
          <w:p w:rsidR="00DD14EB" w:rsidRPr="004E3189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Тридцать тысяч триста тридцать</w:t>
            </w:r>
          </w:p>
        </w:tc>
      </w:tr>
      <w:tr w:rsidR="00DD14EB" w:rsidRPr="00DD14EB" w:rsidTr="004E3189">
        <w:trPr>
          <w:trHeight w:val="828"/>
        </w:trPr>
        <w:tc>
          <w:tcPr>
            <w:tcW w:w="4819" w:type="dxa"/>
          </w:tcPr>
          <w:p w:rsidR="004E3189" w:rsidRDefault="004E3189" w:rsidP="0092648F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14EB" w:rsidRPr="00DD14EB" w:rsidRDefault="00DD14EB" w:rsidP="0092648F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Число опросных листов (бюллетеней)</w:t>
            </w:r>
            <w:proofErr w:type="gramStart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выданных территориальной счетной</w:t>
            </w:r>
          </w:p>
          <w:p w:rsidR="00DD14EB" w:rsidRPr="00DD14EB" w:rsidRDefault="00DD14EB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360" w:type="dxa"/>
          </w:tcPr>
          <w:p w:rsid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D14EB" w:rsidRPr="004E3189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Восемнадцать тысяч восемьсот пятьдесят четыре</w:t>
            </w:r>
          </w:p>
        </w:tc>
      </w:tr>
      <w:tr w:rsidR="00DD14EB" w:rsidRPr="00DD14EB" w:rsidTr="004E3189">
        <w:trPr>
          <w:trHeight w:val="828"/>
        </w:trPr>
        <w:tc>
          <w:tcPr>
            <w:tcW w:w="4819" w:type="dxa"/>
          </w:tcPr>
          <w:p w:rsidR="004E3189" w:rsidRDefault="004E3189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14EB" w:rsidRPr="00DD14EB" w:rsidRDefault="00DD14EB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Число </w:t>
            </w:r>
            <w:proofErr w:type="gramStart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погашенных</w:t>
            </w:r>
            <w:proofErr w:type="gramEnd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цифрами   прописью</w:t>
            </w:r>
          </w:p>
          <w:p w:rsidR="00DD14EB" w:rsidRPr="00DD14EB" w:rsidRDefault="00DD14EB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опросных листов (бюллетеней)</w:t>
            </w:r>
          </w:p>
        </w:tc>
        <w:tc>
          <w:tcPr>
            <w:tcW w:w="4360" w:type="dxa"/>
          </w:tcPr>
          <w:p w:rsid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D14EB" w:rsidRP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Одна т</w:t>
            </w:r>
            <w:r w:rsidR="000C2D4A"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ысяча сто восемнадцать</w:t>
            </w:r>
          </w:p>
        </w:tc>
      </w:tr>
      <w:tr w:rsidR="000C2D4A" w:rsidRPr="00DD14EB" w:rsidTr="004E3189">
        <w:trPr>
          <w:trHeight w:val="828"/>
        </w:trPr>
        <w:tc>
          <w:tcPr>
            <w:tcW w:w="4819" w:type="dxa"/>
          </w:tcPr>
          <w:p w:rsid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2D4A" w:rsidRPr="00DD14EB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заполненных бюллетеней,                                                полученных членами </w:t>
            </w:r>
            <w:proofErr w:type="gramStart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</w:p>
          <w:p w:rsidR="000C2D4A" w:rsidRPr="00DD14EB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комиссии</w:t>
            </w:r>
          </w:p>
        </w:tc>
        <w:tc>
          <w:tcPr>
            <w:tcW w:w="4360" w:type="dxa"/>
          </w:tcPr>
          <w:p w:rsidR="004E3189" w:rsidRDefault="004E3189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C2D4A" w:rsidRPr="004E3189" w:rsidRDefault="000C2D4A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Восемнадцать тысяч восемьсот пятьдесят четыре</w:t>
            </w:r>
          </w:p>
        </w:tc>
      </w:tr>
      <w:tr w:rsidR="000C2D4A" w:rsidRPr="00DD14EB" w:rsidTr="004E3189">
        <w:tc>
          <w:tcPr>
            <w:tcW w:w="4819" w:type="dxa"/>
          </w:tcPr>
          <w:p w:rsidR="004E3189" w:rsidRDefault="004E3189" w:rsidP="00DD14EB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2D4A" w:rsidRPr="00DD14EB" w:rsidRDefault="000C2D4A" w:rsidP="00DD14EB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Число </w:t>
            </w:r>
            <w:proofErr w:type="gramStart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недействительных</w:t>
            </w:r>
            <w:proofErr w:type="gramEnd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4360" w:type="dxa"/>
          </w:tcPr>
          <w:p w:rsid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C2D4A" w:rsidRPr="004E3189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Двадцать восемь</w:t>
            </w:r>
          </w:p>
        </w:tc>
      </w:tr>
      <w:tr w:rsidR="000C2D4A" w:rsidRPr="00DD14EB" w:rsidTr="004E3189">
        <w:trPr>
          <w:trHeight w:val="828"/>
        </w:trPr>
        <w:tc>
          <w:tcPr>
            <w:tcW w:w="4819" w:type="dxa"/>
          </w:tcPr>
          <w:p w:rsidR="004E3189" w:rsidRDefault="004E3189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2D4A" w:rsidRPr="00DD14EB" w:rsidRDefault="000C2D4A" w:rsidP="00C64D1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Число </w:t>
            </w:r>
            <w:proofErr w:type="gramStart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действительных</w:t>
            </w:r>
            <w:proofErr w:type="gramEnd"/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цифрами   прописью</w:t>
            </w:r>
          </w:p>
          <w:p w:rsidR="000C2D4A" w:rsidRPr="00DD14EB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</w:p>
        </w:tc>
        <w:tc>
          <w:tcPr>
            <w:tcW w:w="4360" w:type="dxa"/>
          </w:tcPr>
          <w:p w:rsidR="004E3189" w:rsidRDefault="004E3189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C2D4A" w:rsidRPr="004E3189" w:rsidRDefault="000C2D4A" w:rsidP="0092648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31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Восемнадцать тысяч восемьсот двадцать шесть</w:t>
            </w:r>
          </w:p>
        </w:tc>
      </w:tr>
    </w:tbl>
    <w:p w:rsidR="00F2085D" w:rsidRPr="00FF670F" w:rsidRDefault="004E2BB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085D" w:rsidRPr="00FF670F">
        <w:rPr>
          <w:rFonts w:ascii="Times New Roman" w:hAnsi="Times New Roman" w:cs="Times New Roman"/>
          <w:sz w:val="24"/>
          <w:szCs w:val="24"/>
        </w:rPr>
        <w:t>7. Наименование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85D" w:rsidRPr="00FF670F" w:rsidRDefault="000C2D4A" w:rsidP="000C2D4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Привокзальная площадь (1этап)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="004E3189">
        <w:rPr>
          <w:rFonts w:ascii="Times New Roman" w:hAnsi="Times New Roman" w:cs="Times New Roman"/>
          <w:sz w:val="28"/>
          <w:szCs w:val="28"/>
          <w:u w:val="single"/>
        </w:rPr>
        <w:t>9429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Десять тысяч </w:t>
      </w:r>
      <w:r w:rsidR="004E3189">
        <w:rPr>
          <w:rFonts w:ascii="Times New Roman" w:hAnsi="Times New Roman" w:cs="Times New Roman"/>
          <w:sz w:val="24"/>
          <w:szCs w:val="24"/>
        </w:rPr>
        <w:t>четыреста двадцать девять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5D" w:rsidRPr="00FF670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C2D4A" w:rsidRPr="004E3189" w:rsidRDefault="000C2D4A" w:rsidP="000C2D4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имени Василия Петрова </w:t>
      </w:r>
      <w:r w:rsidR="004E3189">
        <w:rPr>
          <w:rFonts w:ascii="Times New Roman" w:hAnsi="Times New Roman" w:cs="Times New Roman"/>
          <w:sz w:val="24"/>
          <w:szCs w:val="24"/>
        </w:rPr>
        <w:t xml:space="preserve"> </w:t>
      </w:r>
      <w:r w:rsidR="004E318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E3189" w:rsidRPr="004E3189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="004E3189">
        <w:rPr>
          <w:rFonts w:ascii="Times New Roman" w:hAnsi="Times New Roman" w:cs="Times New Roman"/>
          <w:sz w:val="28"/>
          <w:szCs w:val="28"/>
        </w:rPr>
        <w:t xml:space="preserve"> (Одна тысяча тридцать шесть)</w:t>
      </w:r>
    </w:p>
    <w:p w:rsidR="000C2D4A" w:rsidRPr="004E2BBD" w:rsidRDefault="000C2D4A" w:rsidP="00F2085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 исторического центра города (Сенная площадь) (1 этап)</w:t>
      </w:r>
      <w:r w:rsidR="004E3189">
        <w:rPr>
          <w:rFonts w:ascii="Times New Roman" w:hAnsi="Times New Roman" w:cs="Times New Roman"/>
          <w:sz w:val="24"/>
          <w:szCs w:val="24"/>
        </w:rPr>
        <w:t xml:space="preserve"> </w:t>
      </w:r>
      <w:r w:rsidR="004E3189">
        <w:rPr>
          <w:rFonts w:ascii="Times New Roman" w:hAnsi="Times New Roman" w:cs="Times New Roman"/>
          <w:sz w:val="28"/>
          <w:szCs w:val="28"/>
          <w:u w:val="single"/>
        </w:rPr>
        <w:t>8 361</w:t>
      </w:r>
      <w:r w:rsidR="004E3189" w:rsidRPr="004E3189">
        <w:rPr>
          <w:rFonts w:ascii="Times New Roman" w:hAnsi="Times New Roman" w:cs="Times New Roman"/>
          <w:sz w:val="28"/>
          <w:szCs w:val="28"/>
        </w:rPr>
        <w:t xml:space="preserve">  (</w:t>
      </w:r>
      <w:r w:rsidR="004E2BBD">
        <w:rPr>
          <w:rFonts w:ascii="Times New Roman" w:hAnsi="Times New Roman" w:cs="Times New Roman"/>
          <w:sz w:val="28"/>
          <w:szCs w:val="28"/>
        </w:rPr>
        <w:t xml:space="preserve">Восемь тысяч </w:t>
      </w:r>
      <w:r w:rsidR="004E3189" w:rsidRPr="004E3189">
        <w:rPr>
          <w:rFonts w:ascii="Times New Roman" w:hAnsi="Times New Roman" w:cs="Times New Roman"/>
          <w:sz w:val="28"/>
          <w:szCs w:val="28"/>
        </w:rPr>
        <w:t xml:space="preserve"> </w:t>
      </w:r>
      <w:r w:rsidR="004E2BBD">
        <w:rPr>
          <w:rFonts w:ascii="Times New Roman" w:hAnsi="Times New Roman" w:cs="Times New Roman"/>
          <w:sz w:val="28"/>
          <w:szCs w:val="28"/>
        </w:rPr>
        <w:t>триста шестьдесят один</w:t>
      </w:r>
      <w:proofErr w:type="gramStart"/>
      <w:r w:rsidR="004E3189">
        <w:rPr>
          <w:rFonts w:ascii="Times New Roman" w:hAnsi="Times New Roman" w:cs="Times New Roman"/>
          <w:sz w:val="28"/>
          <w:szCs w:val="28"/>
        </w:rPr>
        <w:t xml:space="preserve"> </w:t>
      </w:r>
      <w:r w:rsidR="004E3189" w:rsidRPr="004E31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15489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2085D" w:rsidRPr="00FF670F" w:rsidRDefault="00154892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комиссии   </w:t>
      </w:r>
      <w:r w:rsidR="006E11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3189">
        <w:rPr>
          <w:rFonts w:ascii="Times New Roman" w:hAnsi="Times New Roman" w:cs="Times New Roman"/>
          <w:sz w:val="24"/>
          <w:szCs w:val="24"/>
        </w:rPr>
        <w:t>Жукова Ольга Анатольевна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="004E31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1A7">
        <w:rPr>
          <w:rFonts w:ascii="Times New Roman" w:hAnsi="Times New Roman" w:cs="Times New Roman"/>
          <w:sz w:val="24"/>
          <w:szCs w:val="24"/>
        </w:rPr>
        <w:t xml:space="preserve">  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</w:t>
      </w:r>
      <w:r w:rsidR="004E3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15489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2085D" w:rsidRPr="00FF670F" w:rsidRDefault="00154892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 </w:t>
      </w:r>
      <w:r w:rsidR="00F2085D" w:rsidRPr="00FF670F">
        <w:rPr>
          <w:rFonts w:ascii="Times New Roman" w:hAnsi="Times New Roman" w:cs="Times New Roman"/>
          <w:sz w:val="24"/>
          <w:szCs w:val="24"/>
        </w:rPr>
        <w:t>комиссии</w:t>
      </w:r>
      <w:r w:rsidR="004E318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E3189">
        <w:rPr>
          <w:rFonts w:ascii="Times New Roman" w:hAnsi="Times New Roman" w:cs="Times New Roman"/>
          <w:sz w:val="24"/>
          <w:szCs w:val="24"/>
        </w:rPr>
        <w:t>Приваленко</w:t>
      </w:r>
      <w:proofErr w:type="spellEnd"/>
      <w:r w:rsidR="004E3189">
        <w:rPr>
          <w:rFonts w:ascii="Times New Roman" w:hAnsi="Times New Roman" w:cs="Times New Roman"/>
          <w:sz w:val="24"/>
          <w:szCs w:val="24"/>
        </w:rPr>
        <w:t xml:space="preserve"> Наталья Вячеславовна </w:t>
      </w:r>
      <w:r w:rsidR="00F2085D"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154892" w:rsidRDefault="00154892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54892">
        <w:rPr>
          <w:rFonts w:ascii="Times New Roman" w:hAnsi="Times New Roman" w:cs="Times New Roman"/>
          <w:sz w:val="24"/>
          <w:szCs w:val="24"/>
        </w:rPr>
        <w:t xml:space="preserve">муниципальной 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4E2BBD" w:rsidRPr="00FF670F" w:rsidRDefault="004E2BB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   Кузин В.С.</w:t>
      </w:r>
    </w:p>
    <w:p w:rsidR="00F2085D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4E2BBD" w:rsidRPr="004E2BBD">
        <w:rPr>
          <w:rFonts w:ascii="Times New Roman" w:hAnsi="Times New Roman" w:cs="Times New Roman"/>
          <w:sz w:val="24"/>
          <w:szCs w:val="24"/>
        </w:rPr>
        <w:t>Соловьева Э.З.</w:t>
      </w:r>
    </w:p>
    <w:p w:rsidR="004E2BBD" w:rsidRPr="00FF670F" w:rsidRDefault="004E2BB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  Митюшина Н.И.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4E2BBD">
        <w:rPr>
          <w:rFonts w:ascii="Times New Roman" w:hAnsi="Times New Roman" w:cs="Times New Roman"/>
          <w:sz w:val="24"/>
          <w:szCs w:val="24"/>
        </w:rPr>
        <w:t>Литвинова Ю.Н.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proofErr w:type="spellStart"/>
      <w:r w:rsidR="004E2BBD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="004E2BBD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proofErr w:type="spellStart"/>
      <w:r w:rsidR="004E2BBD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4E2BB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4E2BBD">
        <w:rPr>
          <w:rFonts w:ascii="Times New Roman" w:hAnsi="Times New Roman" w:cs="Times New Roman"/>
          <w:sz w:val="24"/>
          <w:szCs w:val="24"/>
        </w:rPr>
        <w:t>Белякова Е.Г.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4E2BBD">
        <w:rPr>
          <w:rFonts w:ascii="Times New Roman" w:hAnsi="Times New Roman" w:cs="Times New Roman"/>
          <w:sz w:val="24"/>
          <w:szCs w:val="24"/>
        </w:rPr>
        <w:t>Малыгин Д.В.</w:t>
      </w:r>
    </w:p>
    <w:p w:rsidR="00F2085D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proofErr w:type="spellStart"/>
      <w:r w:rsidR="004E2BBD">
        <w:rPr>
          <w:rFonts w:ascii="Times New Roman" w:hAnsi="Times New Roman" w:cs="Times New Roman"/>
          <w:sz w:val="24"/>
          <w:szCs w:val="24"/>
        </w:rPr>
        <w:t>Ячник</w:t>
      </w:r>
      <w:proofErr w:type="spellEnd"/>
      <w:r w:rsidR="004E2BBD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4E2BBD" w:rsidRDefault="004E2BB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  Ленская С.М.</w:t>
      </w:r>
    </w:p>
    <w:p w:rsidR="006E11A7" w:rsidRPr="00FF670F" w:rsidRDefault="006E11A7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 Жуков С.С.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D001B" w:rsidRPr="004E2BBD" w:rsidRDefault="00F2085D" w:rsidP="004E2BBD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BBD">
        <w:rPr>
          <w:rFonts w:ascii="Times New Roman" w:hAnsi="Times New Roman" w:cs="Times New Roman"/>
          <w:sz w:val="24"/>
          <w:szCs w:val="24"/>
          <w:u w:val="single"/>
        </w:rPr>
        <w:t>Протокол подписан «</w:t>
      </w:r>
      <w:r w:rsidR="004E2BBD" w:rsidRPr="004E2BB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E2BB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E2BBD" w:rsidRPr="004E2BBD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4E2BB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2BBD" w:rsidRPr="004E2BBD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Pr="004E2BBD">
        <w:rPr>
          <w:rFonts w:ascii="Times New Roman" w:hAnsi="Times New Roman" w:cs="Times New Roman"/>
          <w:sz w:val="24"/>
          <w:szCs w:val="24"/>
          <w:u w:val="single"/>
        </w:rPr>
        <w:t xml:space="preserve"> года в </w:t>
      </w:r>
      <w:r w:rsidR="004E2BBD" w:rsidRPr="004E2BB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E2BBD">
        <w:rPr>
          <w:rFonts w:ascii="Times New Roman" w:hAnsi="Times New Roman" w:cs="Times New Roman"/>
          <w:sz w:val="24"/>
          <w:szCs w:val="24"/>
          <w:u w:val="single"/>
        </w:rPr>
        <w:t xml:space="preserve"> часов </w:t>
      </w:r>
      <w:r w:rsidR="004E2BBD" w:rsidRPr="004E2BBD">
        <w:rPr>
          <w:rFonts w:ascii="Times New Roman" w:hAnsi="Times New Roman" w:cs="Times New Roman"/>
          <w:sz w:val="24"/>
          <w:szCs w:val="24"/>
          <w:u w:val="single"/>
        </w:rPr>
        <w:t xml:space="preserve">00  </w:t>
      </w:r>
      <w:r w:rsidRPr="004E2BBD">
        <w:rPr>
          <w:rFonts w:ascii="Times New Roman" w:hAnsi="Times New Roman" w:cs="Times New Roman"/>
          <w:sz w:val="24"/>
          <w:szCs w:val="24"/>
          <w:u w:val="single"/>
        </w:rPr>
        <w:t>минут</w:t>
      </w:r>
    </w:p>
    <w:sectPr w:rsidR="003D001B" w:rsidRPr="004E2BBD" w:rsidSect="00475A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396"/>
    <w:multiLevelType w:val="hybridMultilevel"/>
    <w:tmpl w:val="BD46A184"/>
    <w:lvl w:ilvl="0" w:tplc="D72E7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5D"/>
    <w:rsid w:val="000C2D4A"/>
    <w:rsid w:val="00154892"/>
    <w:rsid w:val="001B6DE4"/>
    <w:rsid w:val="001E77B1"/>
    <w:rsid w:val="00337F3F"/>
    <w:rsid w:val="00475A61"/>
    <w:rsid w:val="00493CDC"/>
    <w:rsid w:val="004E2BBD"/>
    <w:rsid w:val="004E3189"/>
    <w:rsid w:val="005D23AF"/>
    <w:rsid w:val="006C2FD1"/>
    <w:rsid w:val="006E11A7"/>
    <w:rsid w:val="00955935"/>
    <w:rsid w:val="00D1281F"/>
    <w:rsid w:val="00DC638A"/>
    <w:rsid w:val="00DD14EB"/>
    <w:rsid w:val="00E74EC8"/>
    <w:rsid w:val="00ED731B"/>
    <w:rsid w:val="00F144CA"/>
    <w:rsid w:val="00F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D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Григорий</cp:lastModifiedBy>
  <cp:revision>2</cp:revision>
  <dcterms:created xsi:type="dcterms:W3CDTF">2018-03-21T12:51:00Z</dcterms:created>
  <dcterms:modified xsi:type="dcterms:W3CDTF">2018-03-21T12:51:00Z</dcterms:modified>
</cp:coreProperties>
</file>